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Muy estimada/o colega:</w:t>
      </w:r>
    </w:p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118" w:rsidRDefault="00AE0118" w:rsidP="00AE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El Centro de Estudios Ibero-Americanos de la Universidad Carolina de Praga está organizando el Simposio Internacional “</w:t>
      </w:r>
      <w:r w:rsidR="008E056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Caribe hispano y Europa. Siglos XIX y XX. Dos siglos de relaciones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”. Este evento se celebrará lo</w:t>
      </w:r>
      <w:r w:rsidR="008E056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s días 7-8</w:t>
      </w:r>
      <w:r w:rsidR="00553D5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 xml:space="preserve"> de septiembre de</w:t>
      </w:r>
      <w:r w:rsidR="008E056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 xml:space="preserve"> en la Facultad de Filosofía y Letras de la Universidad Carolina de Praga.  </w:t>
      </w:r>
    </w:p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La sesiones se celebrarán en las salas de la Facultad de Filosofía y Letras, en el edificio de la calle Hybernská 3, Praha 1 (viejo palacio Špork). Las ponencias -</w:t>
      </w:r>
      <w:r w:rsidR="008E056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con una extensión de 25.000 caracteres de texto en español - se</w:t>
      </w:r>
      <w:r w:rsidR="008E056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 xml:space="preserve"> publicarán a fines del año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 xml:space="preserve"> o en la primavera de 201</w:t>
      </w:r>
      <w:r w:rsidR="008E056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 xml:space="preserve"> en Ibero-Amer</w:t>
      </w:r>
      <w:r w:rsidR="008E056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icana Pragensia, Supplementum 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.</w:t>
      </w:r>
    </w:p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La cuota de 80 euros cubre la publicación y el envío de las actas del evento. Suponemos el alojamiento en las Residencias de la Universidad. Los gastos de alojamiento de tres noches con desayunos incluidos (del miércoles </w:t>
      </w:r>
      <w:r w:rsidR="008E056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 xml:space="preserve"> – llegada- al sábado </w:t>
      </w:r>
      <w:r w:rsidR="008E056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 xml:space="preserve"> de septiembre - el día de partida)  para la habitación simple representan más o menos 200 euros para cada participante. </w:t>
      </w:r>
    </w:p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Podemos mandarles informacione</w:t>
      </w:r>
      <w:r w:rsidR="008E056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s más detalladas en mayo de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.</w:t>
      </w:r>
    </w:p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Pedimos a todos los interesados que observen rigurosamente el siguiente cronograma:</w:t>
      </w:r>
    </w:p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118" w:rsidRDefault="006D6D33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 xml:space="preserve"> </w:t>
      </w:r>
    </w:p>
    <w:p w:rsidR="00AE0118" w:rsidRDefault="008E0560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30 de abril de 2017</w:t>
      </w:r>
      <w:r w:rsidR="00AE011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: fecha límite para la presentación de propuestas de ponencias</w:t>
      </w:r>
    </w:p>
    <w:p w:rsidR="00AE0118" w:rsidRDefault="00553D5D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 xml:space="preserve">1 de </w:t>
      </w:r>
      <w:r w:rsidR="008E0560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julio de 2017</w:t>
      </w:r>
      <w:r w:rsidR="00AE011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: fecha límite para mandar los resúmenes de las ponencias</w:t>
      </w:r>
    </w:p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Para consultas e informaciones le rogamos dirigirse a:</w:t>
      </w:r>
    </w:p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cs-CZ"/>
        </w:rPr>
        <w:t>Prof. Dr. Josef Opatrný, correo electrónico: josef.opatrny@ff.cuni.cz</w:t>
      </w:r>
    </w:p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118" w:rsidRDefault="00AE0118" w:rsidP="00AE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118" w:rsidRDefault="008E0560" w:rsidP="00AE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Praga, 22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octubre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2016</w:t>
      </w:r>
      <w:bookmarkStart w:id="0" w:name="_GoBack"/>
      <w:bookmarkEnd w:id="0"/>
      <w:r w:rsidR="00AE0118">
        <w:rPr>
          <w:rFonts w:ascii="Times New Roman" w:hAnsi="Times New Roman" w:cs="Times New Roman"/>
          <w:sz w:val="24"/>
          <w:szCs w:val="24"/>
        </w:rPr>
        <w:t xml:space="preserve">                                         Prof.</w:t>
      </w:r>
      <w:proofErr w:type="gramEnd"/>
      <w:r w:rsidR="00AE0118">
        <w:rPr>
          <w:rFonts w:ascii="Times New Roman" w:hAnsi="Times New Roman" w:cs="Times New Roman"/>
          <w:sz w:val="24"/>
          <w:szCs w:val="24"/>
        </w:rPr>
        <w:t xml:space="preserve"> Dr. Josef Opatrný</w:t>
      </w:r>
    </w:p>
    <w:p w:rsidR="009B195B" w:rsidRDefault="009B195B" w:rsidP="00AE0118">
      <w:pPr>
        <w:rPr>
          <w:rFonts w:ascii="Times New Roman" w:hAnsi="Times New Roman" w:cs="Times New Roman"/>
          <w:sz w:val="24"/>
          <w:szCs w:val="24"/>
        </w:rPr>
      </w:pPr>
    </w:p>
    <w:p w:rsidR="009B195B" w:rsidRDefault="009B195B" w:rsidP="00AE0118">
      <w:pPr>
        <w:rPr>
          <w:rFonts w:ascii="Times New Roman" w:hAnsi="Times New Roman" w:cs="Times New Roman"/>
          <w:sz w:val="24"/>
          <w:szCs w:val="24"/>
        </w:rPr>
      </w:pPr>
    </w:p>
    <w:sectPr w:rsidR="009B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18"/>
    <w:rsid w:val="000514CA"/>
    <w:rsid w:val="000D2BEF"/>
    <w:rsid w:val="00495045"/>
    <w:rsid w:val="00553D5D"/>
    <w:rsid w:val="005758BA"/>
    <w:rsid w:val="00646338"/>
    <w:rsid w:val="006D6D33"/>
    <w:rsid w:val="007A17A3"/>
    <w:rsid w:val="008E0560"/>
    <w:rsid w:val="009B195B"/>
    <w:rsid w:val="00AE0118"/>
    <w:rsid w:val="00AE7D20"/>
    <w:rsid w:val="00CC2A45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CE202B-D953-4A7C-ACEC-CCBDA4AD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1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Olga Opatrná</cp:lastModifiedBy>
  <cp:revision>2</cp:revision>
  <cp:lastPrinted>2015-11-24T06:41:00Z</cp:lastPrinted>
  <dcterms:created xsi:type="dcterms:W3CDTF">2016-10-23T14:20:00Z</dcterms:created>
  <dcterms:modified xsi:type="dcterms:W3CDTF">2016-10-23T14:20:00Z</dcterms:modified>
</cp:coreProperties>
</file>